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D84030">
        <w:rPr>
          <w:rFonts w:ascii="Times New Roman" w:hAnsi="Times New Roman"/>
          <w:sz w:val="24"/>
        </w:rPr>
        <w:t xml:space="preserve">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D48D4" w:rsidRPr="00AC4413">
        <w:t>31-ST-</w:t>
      </w:r>
      <w:r w:rsidR="003D48D4">
        <w:t>181/16-14</w:t>
      </w:r>
    </w:p>
    <w:p w:rsidR="003D48D4" w:rsidRDefault="003D48D4" w:rsidP="003D48D4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3D48D4" w:rsidRPr="003D48D4" w:rsidRDefault="003D48D4" w:rsidP="003D48D4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 w:rsidRPr="009872C2">
        <w:rPr>
          <w:b/>
          <w:color w:val="000000" w:themeColor="text1"/>
        </w:rPr>
        <w:t>Stečajna masa iza Enkor d.o.o. u stečaju</w:t>
      </w:r>
    </w:p>
    <w:p w:rsidR="003D48D4" w:rsidRPr="009872C2" w:rsidRDefault="003D48D4" w:rsidP="003D48D4">
      <w:pPr>
        <w:pBdr>
          <w:bottom w:val="single" w:sz="4" w:space="1" w:color="auto"/>
        </w:pBdr>
        <w:rPr>
          <w:color w:val="000000" w:themeColor="text1"/>
        </w:rPr>
      </w:pPr>
      <w:r w:rsidRPr="009872C2">
        <w:rPr>
          <w:color w:val="000000" w:themeColor="text1"/>
        </w:rPr>
        <w:t xml:space="preserve"> Klenovac 5, Zagreb</w:t>
      </w:r>
    </w:p>
    <w:p w:rsidR="003D48D4" w:rsidRPr="003D48D4" w:rsidRDefault="003D48D4" w:rsidP="00D84030">
      <w:pPr>
        <w:pBdr>
          <w:bottom w:val="single" w:sz="4" w:space="1" w:color="auto"/>
        </w:pBdr>
        <w:rPr>
          <w:color w:val="000000" w:themeColor="text1"/>
        </w:rPr>
      </w:pPr>
      <w:r w:rsidRPr="009872C2">
        <w:rPr>
          <w:color w:val="000000" w:themeColor="text1"/>
        </w:rPr>
        <w:t>OIB: 55979190033</w:t>
      </w:r>
    </w:p>
    <w:p w:rsidR="00702487" w:rsidRPr="00BC2DB2" w:rsidRDefault="003D48D4" w:rsidP="00D8403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(Prije </w:t>
      </w:r>
      <w:r w:rsidR="00D84030">
        <w:rPr>
          <w:rFonts w:ascii="Times New Roman" w:hAnsi="Times New Roman"/>
          <w:sz w:val="24"/>
          <w:szCs w:val="24"/>
          <w:lang w:val="pl-PL"/>
        </w:rPr>
        <w:t xml:space="preserve">STEČAJNA MASA </w:t>
      </w:r>
      <w:r w:rsidR="00D84030" w:rsidRPr="00F27CBB">
        <w:rPr>
          <w:rFonts w:ascii="Times New Roman" w:hAnsi="Times New Roman"/>
          <w:sz w:val="24"/>
          <w:szCs w:val="24"/>
        </w:rPr>
        <w:t>ENKOR d.o.o. , OIB: 24398300359, Kovinska 12, Zagreb</w:t>
      </w:r>
      <w:r>
        <w:rPr>
          <w:rFonts w:ascii="Times New Roman" w:hAnsi="Times New Roman"/>
          <w:sz w:val="24"/>
          <w:szCs w:val="24"/>
          <w:lang w:val="pl-PL"/>
        </w:rPr>
        <w:t>)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3D48D4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TABLICA NAKNADNO </w:t>
      </w:r>
      <w:r w:rsidR="00702487" w:rsidRPr="00B40BEB">
        <w:rPr>
          <w:rFonts w:ascii="Times New Roman" w:hAnsi="Times New Roman"/>
          <w:b/>
          <w:sz w:val="24"/>
          <w:szCs w:val="24"/>
          <w:lang w:val="pl-PL"/>
        </w:rPr>
        <w:t>PRIJAVLJENIH TRAŽBINA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4030" w:rsidRDefault="00D84030" w:rsidP="003D48D4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D84030" w:rsidRDefault="00D84030" w:rsidP="00D84030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W w:w="101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55"/>
        <w:gridCol w:w="1489"/>
        <w:gridCol w:w="1080"/>
        <w:gridCol w:w="1471"/>
        <w:gridCol w:w="1042"/>
        <w:gridCol w:w="1363"/>
        <w:gridCol w:w="969"/>
      </w:tblGrid>
      <w:tr w:rsidR="00407BDE" w:rsidRPr="00555308" w:rsidTr="007931E2">
        <w:trPr>
          <w:trHeight w:val="119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915A6A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-647700</wp:posOffset>
                      </wp:positionV>
                      <wp:extent cx="2953385" cy="344170"/>
                      <wp:effectExtent l="5080" t="8255" r="13335" b="952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33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11D0" w:rsidRPr="009911D0" w:rsidRDefault="009911D0">
                                  <w:pPr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9911D0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Drugi viši isplatni red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.25pt;margin-top:-51pt;width:232.5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" strokecolor="white [3212]">
                      <v:textbox>
                        <w:txbxContent>
                          <w:p w:rsidR="009911D0" w:rsidRPr="009911D0" w:rsidRDefault="009911D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9911D0">
                              <w:rPr>
                                <w:rFonts w:ascii="Times New Roman" w:hAnsi="Times New Roman"/>
                                <w:b/>
                              </w:rPr>
                              <w:t>Drugi viši isplatni red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5308"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Redni broj </w:t>
            </w:r>
            <w:r w:rsidR="00555308" w:rsidRPr="005553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prijavljene tražbine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Adresa / sjedište </w:t>
            </w:r>
            <w:r w:rsidRPr="007931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u w:val="single"/>
                <w:lang w:eastAsia="hr-HR"/>
              </w:rPr>
            </w:pPr>
            <w:r w:rsidRPr="007931E2">
              <w:rPr>
                <w:rFonts w:ascii="Times New Roman" w:eastAsia="Times New Roman" w:hAnsi="Times New Roman"/>
                <w:lang w:eastAsia="hr-HR"/>
              </w:rPr>
              <w:footnoteReference w:customMarkFollows="1" w:id="1"/>
              <w:t>Iznos prijavljene tražbine (kn)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Iznos priznate tražbine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priznate tražbine</w:t>
            </w:r>
          </w:p>
        </w:tc>
      </w:tr>
      <w:tr w:rsidR="00407BDE" w:rsidRPr="00555308" w:rsidTr="007931E2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u w:val="single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(kn)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7931E2">
        <w:trPr>
          <w:trHeight w:val="2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HRT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6</w:t>
            </w:r>
            <w:r w:rsidR="003D48D4">
              <w:rPr>
                <w:rFonts w:ascii="Times New Roman" w:eastAsia="Times New Roman" w:hAnsi="Times New Roman"/>
                <w:color w:val="000000"/>
                <w:lang w:eastAsia="hr-HR"/>
              </w:rPr>
              <w:t>8419124305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Prisavlje 3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5.915,15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izračun kamata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5.915,15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Rješenje o ovrsi </w:t>
            </w:r>
          </w:p>
        </w:tc>
      </w:tr>
      <w:tr w:rsidR="00407BDE" w:rsidRPr="00555308" w:rsidTr="007931E2">
        <w:trPr>
          <w:trHeight w:val="5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911D0" w:rsidRPr="00555308" w:rsidTr="007931E2">
        <w:trPr>
          <w:trHeight w:val="7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4624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UKUPNO DRUGI VIŠI ISPLATNI RED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5.915,15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3D48D4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5.915,15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</w:tbl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153B9F" w:rsidRPr="003D48D4" w:rsidRDefault="003D48D4" w:rsidP="00407BDE">
      <w:pPr>
        <w:rPr>
          <w:rFonts w:ascii="Times New Roman" w:hAnsi="Times New Roman"/>
          <w:sz w:val="24"/>
        </w:rPr>
      </w:pPr>
      <w:r w:rsidRPr="003D48D4">
        <w:rPr>
          <w:rFonts w:ascii="Times New Roman" w:hAnsi="Times New Roman"/>
          <w:sz w:val="24"/>
        </w:rPr>
        <w:t>U Zagrebu,05.05.2016.</w:t>
      </w:r>
    </w:p>
    <w:p w:rsidR="00153B9F" w:rsidRDefault="00153B9F" w:rsidP="00702487">
      <w:pPr>
        <w:jc w:val="center"/>
        <w:rPr>
          <w:rFonts w:ascii="Times New Roman" w:hAnsi="Times New Roman"/>
          <w:b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702487" w:rsidRDefault="003D48D4" w:rsidP="00ED24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Stečajna upraviteljica:</w:t>
      </w:r>
    </w:p>
    <w:p w:rsidR="00ED2432" w:rsidRDefault="00ED2432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ED2432" w:rsidRPr="00655B39" w:rsidRDefault="00ED2432" w:rsidP="00ED2432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</w:t>
      </w:r>
      <w:r w:rsidRPr="003726DD">
        <w:rPr>
          <w:rFonts w:ascii="Times New Roman" w:hAnsi="Times New Roman"/>
          <w:sz w:val="24"/>
        </w:rPr>
        <w:t>Stečajni upravitelj</w:t>
      </w:r>
    </w:p>
    <w:p w:rsidR="00ED2432" w:rsidRDefault="00ED2432" w:rsidP="00702487">
      <w:pPr>
        <w:rPr>
          <w:rFonts w:ascii="Times New Roman" w:hAnsi="Times New Roman"/>
          <w:sz w:val="24"/>
        </w:rPr>
      </w:pPr>
    </w:p>
    <w:p w:rsidR="00702487" w:rsidRPr="001D7793" w:rsidRDefault="00B55F19" w:rsidP="00153B9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22</w:t>
      </w:r>
      <w:r w:rsidR="00153B9F">
        <w:rPr>
          <w:rFonts w:ascii="Times New Roman" w:hAnsi="Times New Roman"/>
          <w:sz w:val="24"/>
        </w:rPr>
        <w:t>.01.2016.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                          mr.sc.  Sandra Gregorić Jelinek</w:t>
      </w:r>
    </w:p>
    <w:p w:rsidR="00C61F72" w:rsidRDefault="00C61F72"/>
    <w:p w:rsidR="00153B9F" w:rsidRDefault="00153B9F"/>
    <w:p w:rsidR="00153B9F" w:rsidRDefault="00153B9F" w:rsidP="00153B9F">
      <w:pPr>
        <w:jc w:val="right"/>
      </w:pPr>
      <w:r>
        <w:t xml:space="preserve">                                                                                           __________________________</w:t>
      </w:r>
    </w:p>
    <w:p w:rsidR="00153B9F" w:rsidRDefault="00153B9F"/>
    <w:p w:rsidR="00153B9F" w:rsidRDefault="00153B9F"/>
    <w:sectPr w:rsidR="00153B9F" w:rsidSect="00A06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A4" w:rsidRDefault="00E20BA4" w:rsidP="00702487">
      <w:pPr>
        <w:spacing w:after="0"/>
      </w:pPr>
      <w:r>
        <w:separator/>
      </w:r>
    </w:p>
  </w:endnote>
  <w:endnote w:type="continuationSeparator" w:id="0">
    <w:p w:rsidR="00E20BA4" w:rsidRDefault="00E20BA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A4" w:rsidRDefault="00E20BA4" w:rsidP="00702487">
      <w:pPr>
        <w:spacing w:after="0"/>
      </w:pPr>
      <w:r>
        <w:separator/>
      </w:r>
    </w:p>
  </w:footnote>
  <w:footnote w:type="continuationSeparator" w:id="0">
    <w:p w:rsidR="00E20BA4" w:rsidRDefault="00E20BA4" w:rsidP="00702487">
      <w:pPr>
        <w:spacing w:after="0"/>
      </w:pPr>
      <w:r>
        <w:continuationSeparator/>
      </w:r>
    </w:p>
  </w:footnote>
  <w:footnote w:id="1">
    <w:p w:rsidR="00555308" w:rsidRDefault="003D48D4" w:rsidP="00555308">
      <w:r>
        <w:t>Mr. sc. Sandra Gregorić Jelinek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546C0"/>
    <w:rsid w:val="000E2FC4"/>
    <w:rsid w:val="000E422A"/>
    <w:rsid w:val="00153B9F"/>
    <w:rsid w:val="003D48D4"/>
    <w:rsid w:val="00407BDE"/>
    <w:rsid w:val="00480CB6"/>
    <w:rsid w:val="00510709"/>
    <w:rsid w:val="00555308"/>
    <w:rsid w:val="00566744"/>
    <w:rsid w:val="00702487"/>
    <w:rsid w:val="007931E2"/>
    <w:rsid w:val="007E6AE9"/>
    <w:rsid w:val="008512FB"/>
    <w:rsid w:val="00852A9E"/>
    <w:rsid w:val="00915A6A"/>
    <w:rsid w:val="009911D0"/>
    <w:rsid w:val="00A066AB"/>
    <w:rsid w:val="00A251D6"/>
    <w:rsid w:val="00A7242D"/>
    <w:rsid w:val="00B55F19"/>
    <w:rsid w:val="00C61F72"/>
    <w:rsid w:val="00CC4564"/>
    <w:rsid w:val="00CF60AC"/>
    <w:rsid w:val="00D84030"/>
    <w:rsid w:val="00E14EC0"/>
    <w:rsid w:val="00E20BA4"/>
    <w:rsid w:val="00ED2432"/>
    <w:rsid w:val="00F6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55F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55F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FB06C-5CA3-469D-9FFA-C3C36975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873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2016-05-05T10:46:00Z</cp:lastPrinted>
  <dcterms:created xsi:type="dcterms:W3CDTF">2016-05-30T11:34:00Z</dcterms:created>
  <dcterms:modified xsi:type="dcterms:W3CDTF">2016-05-30T11:34:00Z</dcterms:modified>
</cp:coreProperties>
</file>